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ショートピース！仙台短篇映画祭2018作品募集</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新たな作品、新たな作家との出会いを求め、ショートピース！仙台短篇映画祭は新しい才能を応援しています！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ショートピース!仙台短篇映画祭は2002年から作品を公募しています。2002年、2003年はコンペティション形式でしたが、2004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で、映画監督の次回作への刺激へとつながっていくことを期待してい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映画は人々に見られて初めて映画として成立します。ぜひ、あなたの作品をスクリーンで上映してみませんか。</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開催要項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■会期　2018年9月15日（土）～17日（月・祝）（3日間開催決定！）</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■会場　せんだいメディアテーク</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■主催　仙台短篇映画祭実行委員会　■共催　せんだいメディアテーク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■ゲストコメンテーターを招いてのトークセッションを開催予定。</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●応募作品について</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1.応募者資格は一切問いません。</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2.2017年以降に制作された「短篇映画」を募集します。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3.作品は20分以下のものとします。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4.オリジナル形式はフィルム（16mm、35mm ※8mm作品の場合テレシネが必要になります）、ビデオ（VHS、DV）、DVD、Blu-ray Discとします。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5.作品は、ひとり一作品のみとします。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6.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7.映画内での言語が日本語以外の場合は、日本語もしくは英語の台本を添付して送付してください。</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●応募方法</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募集要項をよくお読みの上、以下の2点を2018年5月6日（</w:t>
      </w:r>
      <w:r w:rsidDel="00000000" w:rsidR="00000000" w:rsidRPr="00000000">
        <w:rPr>
          <w:sz w:val="24"/>
          <w:szCs w:val="24"/>
          <w:rtl w:val="0"/>
        </w:rPr>
        <w:t xml:space="preserve">日</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）（消印有効）までに右記の住所まで郵送してください。（作品の直接持ち込みは受け付けておりません。）</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1.応募用紙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用紙は仙台短篇映画祭ホームページ（http://www.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shortpiece.com）からもダウンロードできます。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2.応募作品（作品サンプルビデオ）</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作品サンプルビデオを2本、基本的にDVD-videoでお送りください。（Blu-rayはお控えください）</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DVD-videoは家庭用DVDプレーヤーで再生できるもの、データDVDは受け付けません。 またサンプルはお返ししませんので、オリジナル形式での送付はご遠慮ください。</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●応募先</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〒980-0821　宮城県仙台市青葉区春日町2-1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せんだいメディアテーク7階　企画・活動支援室気付</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仙台短篇映画祭実行委員会　公募係</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●作品選考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仙台短篇映画祭実行委員会による選考を5月から7月にかけて行い、上映作品決定後、仙台短篇映画祭ホームページ（http://www.shortpiece.com）上で発表します。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●作品の上映について</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上映が決定した作品については、上映日に監督を本映画祭にご招待し、他のゲストもまじえてのトークセッションを行います。なお、上映に際しては、上映料・宿泊交通費を実行委員会よりお支払いいたします。 また、上映作品は「（仮）仙台短篇映画祭2018アーカイブ」DVDに収録し、せんだいメディアテーク映像音響ライブラリーに寄贈する予定です（DVD化に際しての諸権利については別途協議します）。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●上映環境</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せんだいメディアテーク7階スタジオシアターは180席。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上映機材は、35mm:ジーベックスXP-3000、16mm:EIKI EX-6100、DLPプロジェクタ：パナソニックPT-DZ8700＝対応メディア DV（SP、DVCAM）、 HDV、HDCAM、Blu-ray Disc、DVD-Videoです。詳しくはせんだいメディアテークのホームページをご覧ください。</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http://www.smt.jp</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○過去のコメンテーター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2004年:塩田明彦監督、2005年:篠原哲雄監督、2006年:古厩智之監督、2007年:長尾直樹監督、2008年:根岸洋之プロデューサー、2009年:井口奈己監督、2010年:熊切和嘉監督、向井康介氏（脚本家）、2011年冨永昌敬監督、2012年 沖田修一監督、守屋文雄氏（脚本家）、2013年入江悠監督、2014年直井卓俊プロデューサー、2015年林海象監督、2016年田中要次(俳優・監督)、2017年越川道夫氏（映画プロデューサー、監督）</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○過去の選出者</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「」内は主な監督作）</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真利子哲也監督「NINIFUNI」、濱口竜介監督「なみのおと」、入江悠監督「日々ロック」、岩田ユキ監督「指輪をはめたい」、日向朝子監督「好きっていいなよ」、和島香太郎監督「禁忌」、内藤瑛亮監督「先生を流産させる会」、鈴木太一監督「くそガキの告白」、金井純一監督「ゆるせない、逢いたい」他</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注意】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作品中で既成の音楽を使用する場合は、右記に問い合わせ、著作権等に関する所定の手続きを済ませてください。</w:t>
      </w:r>
      <w:r w:rsidDel="00000000" w:rsidR="00000000" w:rsidRPr="00000000">
        <w:rPr>
          <w:rFonts w:ascii="Arno Pro Smbd Subhead" w:cs="Arno Pro Smbd Subhead" w:eastAsia="Arno Pro Smbd Subhead" w:hAnsi="Arno Pro Smbd Subhead"/>
          <w:b w:val="0"/>
          <w:i w:val="0"/>
          <w:smallCaps w:val="0"/>
          <w:strike w:val="0"/>
          <w:color w:val="000000"/>
          <w:sz w:val="24"/>
          <w:szCs w:val="24"/>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日本音楽著作権協会Tel.03-3481-2172（8mm・ビデオ作品）/Tel.03-3481-2173（16mm・35mm作品）。作品中で音楽以外の著作を使用する場合は、下記に問い合わせ、著作権等に関する所定の手続きを済ませてください。</w:t>
      </w:r>
      <w:r w:rsidDel="00000000" w:rsidR="00000000" w:rsidRPr="00000000">
        <w:rPr>
          <w:rFonts w:ascii="Arno Pro Smbd Subhead" w:cs="Arno Pro Smbd Subhead" w:eastAsia="Arno Pro Smbd Subhead" w:hAnsi="Arno Pro Smbd Subhead"/>
          <w:b w:val="0"/>
          <w:i w:val="0"/>
          <w:smallCaps w:val="0"/>
          <w:strike w:val="0"/>
          <w:color w:val="000000"/>
          <w:sz w:val="24"/>
          <w:szCs w:val="24"/>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日本脚本家連盟内日本著作権者団体協議会Tel.03-3401-2317　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7日以内に、応募者は応募を撤回することができます。</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【問い合わせ】お問い合わせは下記までE-mailでお願いします。　仙台短篇映画祭実行委員会E-mail: info@shortpiece.com</w:t>
      </w:r>
    </w:p>
    <w:sectPr>
      <w:pgSz w:h="16840" w:w="11900"/>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no Pro Smbd Subhead"/>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entury" w:cs="Century" w:eastAsia="Century" w:hAnsi="Century"/>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